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7F" w:rsidRDefault="0090057F" w:rsidP="0090057F">
      <w:pPr>
        <w:rPr>
          <w:sz w:val="28"/>
          <w:szCs w:val="28"/>
        </w:rPr>
      </w:pPr>
    </w:p>
    <w:p w:rsidR="0090057F" w:rsidRDefault="0090057F" w:rsidP="0090057F">
      <w:pPr>
        <w:ind w:firstLine="540"/>
        <w:jc w:val="center"/>
        <w:rPr>
          <w:sz w:val="28"/>
          <w:szCs w:val="28"/>
        </w:rPr>
      </w:pPr>
    </w:p>
    <w:p w:rsidR="0090057F" w:rsidRDefault="0090057F" w:rsidP="0090057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90057F" w:rsidRDefault="0090057F" w:rsidP="009005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активизации профилактической работы и улучшения оперативной обстановки на территории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0057F" w:rsidRDefault="0090057F" w:rsidP="0090057F">
      <w:pPr>
        <w:ind w:firstLine="540"/>
        <w:jc w:val="both"/>
        <w:rPr>
          <w:sz w:val="28"/>
          <w:szCs w:val="28"/>
        </w:rPr>
      </w:pPr>
    </w:p>
    <w:p w:rsidR="0090057F" w:rsidRDefault="0090057F" w:rsidP="0090057F">
      <w:pPr>
        <w:ind w:firstLine="540"/>
        <w:jc w:val="both"/>
        <w:rPr>
          <w:sz w:val="28"/>
          <w:szCs w:val="28"/>
        </w:rPr>
      </w:pPr>
    </w:p>
    <w:p w:rsidR="0090057F" w:rsidRDefault="0090057F" w:rsidP="0090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организована и проводится </w:t>
      </w:r>
      <w:proofErr w:type="gramStart"/>
      <w:r>
        <w:rPr>
          <w:sz w:val="28"/>
          <w:szCs w:val="28"/>
        </w:rPr>
        <w:t>работа</w:t>
      </w:r>
      <w:proofErr w:type="gramEnd"/>
      <w:r>
        <w:rPr>
          <w:sz w:val="28"/>
          <w:szCs w:val="28"/>
        </w:rPr>
        <w:t xml:space="preserve"> направленная на повышение уровня правосознания в части недопущения совершения преступлений и правонарушений, особое внимание уделялось профилактике дорожно-транспортных происшествий. Учащиеся ДШИ 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кольного и специалист администрации поселения приняли активное участие в Шестой Глобальной неделе безопасности дорожного движения, посвященной теме снижения скоростного движения в населенных пунктах </w:t>
      </w:r>
      <w:r w:rsidRPr="00135486">
        <w:rPr>
          <w:sz w:val="28"/>
          <w:szCs w:val="28"/>
        </w:rPr>
        <w:t xml:space="preserve">#Неделя </w:t>
      </w:r>
      <w:proofErr w:type="spellStart"/>
      <w:r w:rsidRPr="00135486">
        <w:rPr>
          <w:sz w:val="28"/>
          <w:szCs w:val="28"/>
        </w:rPr>
        <w:t>БДД,#ДорогаДляЖизни,#</w:t>
      </w:r>
      <w:proofErr w:type="spellEnd"/>
      <w:r>
        <w:rPr>
          <w:sz w:val="28"/>
          <w:szCs w:val="28"/>
          <w:lang w:val="en-US"/>
        </w:rPr>
        <w:t>Love</w:t>
      </w:r>
      <w:r>
        <w:rPr>
          <w:sz w:val="28"/>
          <w:szCs w:val="28"/>
        </w:rPr>
        <w:t>30</w:t>
      </w:r>
      <w:r w:rsidRPr="00135486">
        <w:rPr>
          <w:sz w:val="28"/>
          <w:szCs w:val="28"/>
        </w:rPr>
        <w:t>,#ДобраяДорогаДетства.</w:t>
      </w:r>
      <w:r>
        <w:rPr>
          <w:sz w:val="28"/>
          <w:szCs w:val="28"/>
        </w:rPr>
        <w:t>»;</w:t>
      </w:r>
    </w:p>
    <w:p w:rsidR="0090057F" w:rsidRDefault="0090057F" w:rsidP="0090057F">
      <w:pPr>
        <w:jc w:val="both"/>
        <w:rPr>
          <w:sz w:val="28"/>
          <w:szCs w:val="28"/>
        </w:rPr>
      </w:pPr>
    </w:p>
    <w:p w:rsidR="0090057F" w:rsidRDefault="0090057F" w:rsidP="0090057F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активизирована профилактическая работа с лицами, ранее совершавшими преступления и ранее судимыми, из числа жителей поселения за преступления, совершенными на бытовой почве. На заседаниях ТКПП рассматривались граждане по недопущению аналогичных фактов с проведением ряда  профилактических мероприятий, направленных на их исправление;</w:t>
      </w:r>
    </w:p>
    <w:p w:rsidR="0090057F" w:rsidRDefault="0090057F" w:rsidP="0090057F">
      <w:pPr>
        <w:jc w:val="both"/>
        <w:rPr>
          <w:sz w:val="28"/>
          <w:szCs w:val="28"/>
        </w:rPr>
      </w:pPr>
    </w:p>
    <w:p w:rsidR="0090057F" w:rsidRDefault="0090057F" w:rsidP="0090057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деятельности ТКПП размещалась в печатных изданиях поселения, социальных сайтах.</w:t>
      </w:r>
    </w:p>
    <w:p w:rsidR="0090057F" w:rsidRDefault="0090057F" w:rsidP="009005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23E4C" w:rsidRDefault="0090057F"/>
    <w:sectPr w:rsidR="00523E4C" w:rsidSect="0050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057F"/>
    <w:rsid w:val="001636CD"/>
    <w:rsid w:val="0050066A"/>
    <w:rsid w:val="0090057F"/>
    <w:rsid w:val="00E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2021-06-21T08:12:00Z</dcterms:created>
  <dcterms:modified xsi:type="dcterms:W3CDTF">2021-06-21T08:12:00Z</dcterms:modified>
</cp:coreProperties>
</file>